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F9" w:rsidRPr="004A6015" w:rsidRDefault="004A6015" w:rsidP="004A6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015"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4A6015" w:rsidRPr="004A6015" w:rsidRDefault="004A6015" w:rsidP="004A60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015" w:rsidRDefault="004A6015" w:rsidP="004A6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01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6015" w:rsidRDefault="004A6015" w:rsidP="004A60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015" w:rsidRDefault="004A6015" w:rsidP="004A6015">
      <w:pPr>
        <w:jc w:val="center"/>
        <w:rPr>
          <w:rFonts w:ascii="Times New Roman" w:hAnsi="Times New Roman" w:cs="Times New Roman"/>
          <w:sz w:val="28"/>
          <w:szCs w:val="28"/>
        </w:rPr>
      </w:pPr>
      <w:r w:rsidRPr="004A6015">
        <w:rPr>
          <w:rFonts w:ascii="Times New Roman" w:hAnsi="Times New Roman" w:cs="Times New Roman"/>
          <w:sz w:val="28"/>
          <w:szCs w:val="28"/>
        </w:rPr>
        <w:t xml:space="preserve">17 марта 2017 года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A6015">
        <w:rPr>
          <w:rFonts w:ascii="Times New Roman" w:hAnsi="Times New Roman" w:cs="Times New Roman"/>
          <w:sz w:val="28"/>
          <w:szCs w:val="28"/>
        </w:rPr>
        <w:t xml:space="preserve">     №23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A6015">
        <w:rPr>
          <w:rFonts w:ascii="Times New Roman" w:hAnsi="Times New Roman" w:cs="Times New Roman"/>
          <w:sz w:val="28"/>
          <w:szCs w:val="28"/>
        </w:rPr>
        <w:t xml:space="preserve">               г.</w:t>
      </w:r>
      <w:r w:rsidR="00541299">
        <w:rPr>
          <w:rFonts w:ascii="Times New Roman" w:hAnsi="Times New Roman" w:cs="Times New Roman"/>
          <w:sz w:val="28"/>
          <w:szCs w:val="28"/>
        </w:rPr>
        <w:t xml:space="preserve"> </w:t>
      </w:r>
      <w:r w:rsidRPr="004A6015">
        <w:rPr>
          <w:rFonts w:ascii="Times New Roman" w:hAnsi="Times New Roman" w:cs="Times New Roman"/>
          <w:sz w:val="28"/>
          <w:szCs w:val="28"/>
        </w:rPr>
        <w:t>Элиста</w:t>
      </w:r>
    </w:p>
    <w:p w:rsidR="004A6015" w:rsidRDefault="004A6015" w:rsidP="004A60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6015" w:rsidRPr="004A6015" w:rsidRDefault="004A6015" w:rsidP="004A6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015">
        <w:rPr>
          <w:rFonts w:ascii="Times New Roman" w:hAnsi="Times New Roman" w:cs="Times New Roman"/>
          <w:b/>
          <w:sz w:val="28"/>
          <w:szCs w:val="28"/>
        </w:rPr>
        <w:t>О награждении нагрудным знаком</w:t>
      </w:r>
    </w:p>
    <w:p w:rsidR="004A6015" w:rsidRDefault="004A6015" w:rsidP="004A6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015">
        <w:rPr>
          <w:rFonts w:ascii="Times New Roman" w:hAnsi="Times New Roman" w:cs="Times New Roman"/>
          <w:b/>
          <w:sz w:val="28"/>
          <w:szCs w:val="28"/>
        </w:rPr>
        <w:t>«За заслуги перед городом Элистой»</w:t>
      </w:r>
    </w:p>
    <w:p w:rsidR="004A6015" w:rsidRDefault="004A6015" w:rsidP="004A6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015" w:rsidRDefault="004A6015" w:rsidP="004A6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015" w:rsidRDefault="004A6015" w:rsidP="00541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299">
        <w:rPr>
          <w:rFonts w:ascii="Times New Roman" w:hAnsi="Times New Roman" w:cs="Times New Roman"/>
          <w:sz w:val="28"/>
          <w:szCs w:val="28"/>
        </w:rPr>
        <w:t>За добросовестный труд, высокий профессионализм и большой вклад в развитие телерадиовещательной сети Республики Калмыкия наградить нагрудным знаком «За заслуги перед городом Элистой»</w:t>
      </w:r>
    </w:p>
    <w:p w:rsidR="00541299" w:rsidRDefault="00541299" w:rsidP="005412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567"/>
        <w:gridCol w:w="6061"/>
      </w:tblGrid>
      <w:tr w:rsidR="00541299" w:rsidTr="00006A7F">
        <w:tc>
          <w:tcPr>
            <w:tcW w:w="2802" w:type="dxa"/>
          </w:tcPr>
          <w:p w:rsidR="00541299" w:rsidRPr="00541299" w:rsidRDefault="00541299" w:rsidP="0054129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99">
              <w:rPr>
                <w:rFonts w:ascii="Times New Roman" w:hAnsi="Times New Roman" w:cs="Times New Roman"/>
                <w:b/>
                <w:sz w:val="28"/>
                <w:szCs w:val="28"/>
              </w:rPr>
              <w:t>ГОГАЕВА</w:t>
            </w:r>
          </w:p>
          <w:p w:rsidR="00541299" w:rsidRPr="00541299" w:rsidRDefault="00541299" w:rsidP="0054129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99">
              <w:rPr>
                <w:rFonts w:ascii="Times New Roman" w:hAnsi="Times New Roman" w:cs="Times New Roman"/>
                <w:b/>
                <w:sz w:val="28"/>
                <w:szCs w:val="28"/>
              </w:rPr>
              <w:t>Артура</w:t>
            </w:r>
          </w:p>
          <w:p w:rsidR="00541299" w:rsidRDefault="00541299" w:rsidP="00541299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299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Михайловича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41299" w:rsidRDefault="00541299" w:rsidP="005412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41299" w:rsidRDefault="00D617C0" w:rsidP="00D61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061" w:type="dxa"/>
          </w:tcPr>
          <w:p w:rsidR="00541299" w:rsidRPr="00D54292" w:rsidRDefault="00D617C0" w:rsidP="00C153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292">
              <w:rPr>
                <w:rFonts w:ascii="Times New Roman" w:hAnsi="Times New Roman" w:cs="Times New Roman"/>
                <w:sz w:val="28"/>
                <w:szCs w:val="28"/>
              </w:rPr>
              <w:t>Начальника радиотелев</w:t>
            </w:r>
            <w:r w:rsidR="00350880" w:rsidRPr="00D54292">
              <w:rPr>
                <w:rFonts w:ascii="Times New Roman" w:hAnsi="Times New Roman" w:cs="Times New Roman"/>
                <w:sz w:val="28"/>
                <w:szCs w:val="28"/>
              </w:rPr>
              <w:t>изионной передающей станции Элиста филиала Федерального государственного унитарного предприятия «Российская теле</w:t>
            </w:r>
            <w:r w:rsidR="00C153FC">
              <w:rPr>
                <w:rFonts w:ascii="Times New Roman" w:hAnsi="Times New Roman" w:cs="Times New Roman"/>
                <w:sz w:val="28"/>
                <w:szCs w:val="28"/>
              </w:rPr>
              <w:t>визионная и радиовещательная сеть» «Радиотелевизионный передающий центр Республики Калмыкия»</w:t>
            </w:r>
          </w:p>
        </w:tc>
      </w:tr>
    </w:tbl>
    <w:p w:rsidR="00541299" w:rsidRDefault="00541299" w:rsidP="005412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A7F" w:rsidRDefault="00006A7F" w:rsidP="005412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A7F" w:rsidRDefault="00006A7F" w:rsidP="005412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A7F" w:rsidRPr="00541299" w:rsidRDefault="00006A7F" w:rsidP="005412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                                               В.Намруев</w:t>
      </w:r>
    </w:p>
    <w:sectPr w:rsidR="00006A7F" w:rsidRPr="00541299" w:rsidSect="0054129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A6015"/>
    <w:rsid w:val="00006A7F"/>
    <w:rsid w:val="00052DCA"/>
    <w:rsid w:val="00062CE5"/>
    <w:rsid w:val="000834FD"/>
    <w:rsid w:val="002867F0"/>
    <w:rsid w:val="002D6D09"/>
    <w:rsid w:val="00350880"/>
    <w:rsid w:val="0042039B"/>
    <w:rsid w:val="004A6015"/>
    <w:rsid w:val="00541299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8540B0"/>
    <w:rsid w:val="008977CB"/>
    <w:rsid w:val="008C607E"/>
    <w:rsid w:val="0091668C"/>
    <w:rsid w:val="009924CA"/>
    <w:rsid w:val="009B1E65"/>
    <w:rsid w:val="00AC69A5"/>
    <w:rsid w:val="00C153FC"/>
    <w:rsid w:val="00C40985"/>
    <w:rsid w:val="00C65767"/>
    <w:rsid w:val="00C805F9"/>
    <w:rsid w:val="00D54292"/>
    <w:rsid w:val="00D617C0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2017-03-27T08:17:00Z</dcterms:created>
  <dcterms:modified xsi:type="dcterms:W3CDTF">2017-03-27T08:17:00Z</dcterms:modified>
</cp:coreProperties>
</file>